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3310C2ED" w:rsidR="00B9254C" w:rsidRDefault="00BA632C">
      <w:r>
        <w:rPr>
          <w:noProof/>
        </w:rPr>
        <w:drawing>
          <wp:inline distT="0" distB="0" distL="0" distR="0" wp14:anchorId="4B988CDC" wp14:editId="5BA35C2D">
            <wp:extent cx="8282763" cy="5847907"/>
            <wp:effectExtent l="0" t="0" r="4445" b="635"/>
            <wp:docPr id="8281356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CB82DED-84F0-A148-3CE3-8596FAC1F5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572012"/>
    <w:rsid w:val="005A1CD3"/>
    <w:rsid w:val="00925E1E"/>
    <w:rsid w:val="009519A0"/>
    <w:rsid w:val="00AD6560"/>
    <w:rsid w:val="00B9254C"/>
    <w:rsid w:val="00B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Sigma 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'Sigma Nu'!$A$2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'Sigma Nu'!$G$1:$S$1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Nu'!$G$2:$S$2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43-40FA-A8F6-A846766FA34A}"/>
            </c:ext>
          </c:extLst>
        </c:ser>
        <c:ser>
          <c:idx val="1"/>
          <c:order val="1"/>
          <c:tx>
            <c:strRef>
              <c:f>'Sigma Nu'!$A$3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'Sigma Nu'!$G$1:$S$1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Nu'!$G$3:$S$3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43-40FA-A8F6-A846766FA34A}"/>
            </c:ext>
          </c:extLst>
        </c:ser>
        <c:ser>
          <c:idx val="2"/>
          <c:order val="2"/>
          <c:tx>
            <c:strRef>
              <c:f>'Sigma Nu'!$A$4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'Sigma Nu'!$G$1:$S$1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Nu'!$G$4:$S$4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143-40FA-A8F6-A846766FA34A}"/>
            </c:ext>
          </c:extLst>
        </c:ser>
        <c:ser>
          <c:idx val="3"/>
          <c:order val="3"/>
          <c:tx>
            <c:strRef>
              <c:f>'Sigma Nu'!$A$5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'Sigma Nu'!$G$1:$S$1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Nu'!$G$5:$S$5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143-40FA-A8F6-A846766FA34A}"/>
            </c:ext>
          </c:extLst>
        </c:ser>
        <c:ser>
          <c:idx val="4"/>
          <c:order val="4"/>
          <c:tx>
            <c:strRef>
              <c:f>'Sigma Nu'!$A$6</c:f>
              <c:strCache>
                <c:ptCount val="1"/>
                <c:pt idx="0">
                  <c:v>Sigma Nu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'Sigma Nu'!$G$1:$S$1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'Sigma Nu'!$G$6:$S$6</c:f>
              <c:numCache>
                <c:formatCode>General</c:formatCode>
                <c:ptCount val="13"/>
                <c:pt idx="0">
                  <c:v>3.5939999999999999</c:v>
                </c:pt>
                <c:pt idx="1">
                  <c:v>3.2450000000000001</c:v>
                </c:pt>
                <c:pt idx="2">
                  <c:v>3.22</c:v>
                </c:pt>
                <c:pt idx="3">
                  <c:v>3.0369999999999999</c:v>
                </c:pt>
                <c:pt idx="4">
                  <c:v>3.0169999999999999</c:v>
                </c:pt>
                <c:pt idx="5">
                  <c:v>3.1349999999999998</c:v>
                </c:pt>
                <c:pt idx="6">
                  <c:v>3.125</c:v>
                </c:pt>
                <c:pt idx="7">
                  <c:v>3.1960000000000002</c:v>
                </c:pt>
                <c:pt idx="8">
                  <c:v>3.0750000000000002</c:v>
                </c:pt>
                <c:pt idx="9">
                  <c:v>3.2589999999999999</c:v>
                </c:pt>
                <c:pt idx="10">
                  <c:v>3.1190000000000002</c:v>
                </c:pt>
                <c:pt idx="11">
                  <c:v>3.1190000000000002</c:v>
                </c:pt>
                <c:pt idx="12">
                  <c:v>3.1880000000000002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143-40FA-A8F6-A846766FA3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7"/>
          <c:min val="2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2026-06-23T20:48:00Z</dcterms:created>
  <dcterms:modified xsi:type="dcterms:W3CDTF">2026-06-23T20:48:00Z</dcterms:modified>
</cp:coreProperties>
</file>